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39E" w:rsidRPr="00301ACB" w:rsidRDefault="003A739E" w:rsidP="003A73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01ACB">
        <w:rPr>
          <w:rFonts w:ascii="Times New Roman" w:eastAsia="Calibri" w:hAnsi="Times New Roman" w:cs="Times New Roman"/>
          <w:b/>
          <w:sz w:val="24"/>
          <w:szCs w:val="24"/>
        </w:rPr>
        <w:t>Перечень субъектов малого и среднего предпринимательства,</w:t>
      </w:r>
    </w:p>
    <w:p w:rsidR="003A739E" w:rsidRPr="00301ACB" w:rsidRDefault="003A739E" w:rsidP="003A73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01ACB">
        <w:rPr>
          <w:rFonts w:ascii="Times New Roman" w:eastAsia="Calibri" w:hAnsi="Times New Roman" w:cs="Times New Roman"/>
          <w:b/>
          <w:sz w:val="24"/>
          <w:szCs w:val="24"/>
        </w:rPr>
        <w:t>действующих и зарегистрированных</w:t>
      </w:r>
    </w:p>
    <w:p w:rsidR="003A739E" w:rsidRPr="00301ACB" w:rsidRDefault="003A739E" w:rsidP="003A73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01ACB">
        <w:rPr>
          <w:rFonts w:ascii="Times New Roman" w:eastAsia="Calibri" w:hAnsi="Times New Roman" w:cs="Times New Roman"/>
          <w:b/>
          <w:sz w:val="24"/>
          <w:szCs w:val="24"/>
        </w:rPr>
        <w:t>на территории Большетиганского сельского поселения</w:t>
      </w:r>
    </w:p>
    <w:p w:rsidR="003A739E" w:rsidRPr="00301ACB" w:rsidRDefault="003A739E" w:rsidP="003A73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01ACB">
        <w:rPr>
          <w:rFonts w:ascii="Times New Roman" w:eastAsia="Calibri" w:hAnsi="Times New Roman" w:cs="Times New Roman"/>
          <w:b/>
          <w:sz w:val="24"/>
          <w:szCs w:val="24"/>
        </w:rPr>
        <w:t>Алексеевского муниципального района</w:t>
      </w:r>
    </w:p>
    <w:p w:rsidR="00194863" w:rsidRPr="00301ACB" w:rsidRDefault="003A739E" w:rsidP="003A739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01ACB">
        <w:rPr>
          <w:rFonts w:ascii="Times New Roman" w:eastAsia="Calibri" w:hAnsi="Times New Roman" w:cs="Times New Roman"/>
          <w:b/>
          <w:sz w:val="24"/>
          <w:szCs w:val="24"/>
        </w:rPr>
        <w:t>Республики Татарстан</w:t>
      </w:r>
    </w:p>
    <w:tbl>
      <w:tblPr>
        <w:tblStyle w:val="a3"/>
        <w:tblW w:w="14888" w:type="dxa"/>
        <w:tblLook w:val="04A0" w:firstRow="1" w:lastRow="0" w:firstColumn="1" w:lastColumn="0" w:noHBand="0" w:noVBand="1"/>
      </w:tblPr>
      <w:tblGrid>
        <w:gridCol w:w="678"/>
        <w:gridCol w:w="2288"/>
        <w:gridCol w:w="2451"/>
        <w:gridCol w:w="2579"/>
        <w:gridCol w:w="1338"/>
        <w:gridCol w:w="3457"/>
        <w:gridCol w:w="2097"/>
      </w:tblGrid>
      <w:tr w:rsidR="00301ACB" w:rsidRPr="00301ACB" w:rsidTr="004A512E">
        <w:trPr>
          <w:trHeight w:val="147"/>
        </w:trPr>
        <w:tc>
          <w:tcPr>
            <w:tcW w:w="678" w:type="dxa"/>
          </w:tcPr>
          <w:p w:rsidR="003A739E" w:rsidRPr="00301ACB" w:rsidRDefault="003A739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A739E" w:rsidRPr="00301ACB" w:rsidRDefault="003A739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1A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01AC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88" w:type="dxa"/>
          </w:tcPr>
          <w:p w:rsidR="003A739E" w:rsidRPr="00301ACB" w:rsidRDefault="003A739E" w:rsidP="000155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AC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предприятий</w:t>
            </w:r>
          </w:p>
        </w:tc>
        <w:tc>
          <w:tcPr>
            <w:tcW w:w="2451" w:type="dxa"/>
          </w:tcPr>
          <w:p w:rsidR="003A739E" w:rsidRPr="00301ACB" w:rsidRDefault="003A739E" w:rsidP="000155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A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2579" w:type="dxa"/>
          </w:tcPr>
          <w:p w:rsidR="003A739E" w:rsidRPr="00301ACB" w:rsidRDefault="003A739E" w:rsidP="000155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A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</w:t>
            </w:r>
          </w:p>
        </w:tc>
        <w:tc>
          <w:tcPr>
            <w:tcW w:w="1338" w:type="dxa"/>
          </w:tcPr>
          <w:p w:rsidR="003A739E" w:rsidRPr="00301ACB" w:rsidRDefault="003A739E" w:rsidP="000155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ACB">
              <w:rPr>
                <w:rFonts w:ascii="Times New Roman" w:hAnsi="Times New Roman" w:cs="Times New Roman"/>
                <w:b/>
                <w:sz w:val="24"/>
                <w:szCs w:val="24"/>
              </w:rPr>
              <w:t>ОКВЭД</w:t>
            </w:r>
          </w:p>
        </w:tc>
        <w:tc>
          <w:tcPr>
            <w:tcW w:w="3457" w:type="dxa"/>
          </w:tcPr>
          <w:p w:rsidR="003A739E" w:rsidRPr="00301ACB" w:rsidRDefault="003A739E" w:rsidP="000155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ACB">
              <w:rPr>
                <w:rFonts w:ascii="Times New Roman" w:hAnsi="Times New Roman" w:cs="Times New Roman"/>
                <w:b/>
                <w:sz w:val="24"/>
                <w:szCs w:val="24"/>
              </w:rPr>
              <w:t>Чем занимается</w:t>
            </w:r>
          </w:p>
        </w:tc>
        <w:tc>
          <w:tcPr>
            <w:tcW w:w="2097" w:type="dxa"/>
          </w:tcPr>
          <w:p w:rsidR="003A739E" w:rsidRPr="00301ACB" w:rsidRDefault="003A739E" w:rsidP="000155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ACB">
              <w:rPr>
                <w:rFonts w:ascii="Times New Roman" w:hAnsi="Times New Roman" w:cs="Times New Roman"/>
                <w:b/>
                <w:sz w:val="24"/>
                <w:szCs w:val="24"/>
              </w:rPr>
              <w:t>Кол-во замещающих работников</w:t>
            </w:r>
          </w:p>
        </w:tc>
      </w:tr>
      <w:tr w:rsidR="004A512E" w:rsidRPr="00301ACB" w:rsidTr="004A512E">
        <w:trPr>
          <w:trHeight w:val="147"/>
        </w:trPr>
        <w:tc>
          <w:tcPr>
            <w:tcW w:w="678" w:type="dxa"/>
          </w:tcPr>
          <w:p w:rsidR="004A512E" w:rsidRPr="00142458" w:rsidRDefault="0080313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8" w:type="dxa"/>
          </w:tcPr>
          <w:p w:rsidR="004A512E" w:rsidRPr="00142458" w:rsidRDefault="004A512E" w:rsidP="003A7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458">
              <w:rPr>
                <w:rFonts w:ascii="Times New Roman" w:hAnsi="Times New Roman" w:cs="Times New Roman"/>
                <w:sz w:val="24"/>
                <w:szCs w:val="24"/>
              </w:rPr>
              <w:t>ИП Сунеева Г.М.</w:t>
            </w:r>
          </w:p>
        </w:tc>
        <w:tc>
          <w:tcPr>
            <w:tcW w:w="2451" w:type="dxa"/>
          </w:tcPr>
          <w:p w:rsidR="004A512E" w:rsidRPr="00142458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58">
              <w:rPr>
                <w:rFonts w:ascii="Times New Roman" w:hAnsi="Times New Roman" w:cs="Times New Roman"/>
                <w:sz w:val="24"/>
                <w:szCs w:val="24"/>
              </w:rPr>
              <w:t xml:space="preserve">Сунеева </w:t>
            </w:r>
            <w:proofErr w:type="spellStart"/>
            <w:r w:rsidRPr="00142458">
              <w:rPr>
                <w:rFonts w:ascii="Times New Roman" w:hAnsi="Times New Roman" w:cs="Times New Roman"/>
                <w:sz w:val="24"/>
                <w:szCs w:val="24"/>
              </w:rPr>
              <w:t>Гульгена</w:t>
            </w:r>
            <w:proofErr w:type="spellEnd"/>
            <w:r w:rsidRPr="00142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2458">
              <w:rPr>
                <w:rFonts w:ascii="Times New Roman" w:hAnsi="Times New Roman" w:cs="Times New Roman"/>
                <w:sz w:val="24"/>
                <w:szCs w:val="24"/>
              </w:rPr>
              <w:t>Мансуровна</w:t>
            </w:r>
            <w:proofErr w:type="spellEnd"/>
          </w:p>
        </w:tc>
        <w:tc>
          <w:tcPr>
            <w:tcW w:w="2579" w:type="dxa"/>
          </w:tcPr>
          <w:p w:rsidR="004A512E" w:rsidRPr="00142458" w:rsidRDefault="004A512E" w:rsidP="006E0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58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Алексеевский район, село Большие Тиганы, </w:t>
            </w:r>
            <w:proofErr w:type="spellStart"/>
            <w:r w:rsidRPr="0014245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142458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142458">
              <w:rPr>
                <w:rFonts w:ascii="Times New Roman" w:hAnsi="Times New Roman" w:cs="Times New Roman"/>
                <w:sz w:val="24"/>
                <w:szCs w:val="24"/>
              </w:rPr>
              <w:t>ади</w:t>
            </w:r>
            <w:proofErr w:type="spellEnd"/>
            <w:r w:rsidRPr="00142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2458">
              <w:rPr>
                <w:rFonts w:ascii="Times New Roman" w:hAnsi="Times New Roman" w:cs="Times New Roman"/>
                <w:sz w:val="24"/>
                <w:szCs w:val="24"/>
              </w:rPr>
              <w:t>Такташа</w:t>
            </w:r>
            <w:proofErr w:type="spellEnd"/>
            <w:r w:rsidRPr="00142458">
              <w:rPr>
                <w:rFonts w:ascii="Times New Roman" w:hAnsi="Times New Roman" w:cs="Times New Roman"/>
                <w:sz w:val="24"/>
                <w:szCs w:val="24"/>
              </w:rPr>
              <w:t>, дом 5</w:t>
            </w:r>
          </w:p>
        </w:tc>
        <w:tc>
          <w:tcPr>
            <w:tcW w:w="1338" w:type="dxa"/>
          </w:tcPr>
          <w:p w:rsidR="004A512E" w:rsidRPr="00142458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58">
              <w:rPr>
                <w:rFonts w:ascii="Times New Roman" w:hAnsi="Times New Roman" w:cs="Times New Roman"/>
                <w:sz w:val="24"/>
                <w:szCs w:val="24"/>
              </w:rPr>
              <w:t>47.1</w:t>
            </w:r>
          </w:p>
        </w:tc>
        <w:tc>
          <w:tcPr>
            <w:tcW w:w="3457" w:type="dxa"/>
          </w:tcPr>
          <w:p w:rsidR="004A512E" w:rsidRPr="00142458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58">
              <w:rPr>
                <w:rFonts w:ascii="Times New Roman" w:hAnsi="Times New Roman" w:cs="Times New Roman"/>
                <w:sz w:val="24"/>
                <w:szCs w:val="24"/>
              </w:rPr>
              <w:t>Торговля розничная в неспециализированных магазинах</w:t>
            </w:r>
          </w:p>
        </w:tc>
        <w:tc>
          <w:tcPr>
            <w:tcW w:w="2097" w:type="dxa"/>
          </w:tcPr>
          <w:p w:rsidR="004A512E" w:rsidRPr="00301ACB" w:rsidRDefault="00142458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512E" w:rsidRPr="00301ACB" w:rsidTr="004A512E">
        <w:trPr>
          <w:trHeight w:val="147"/>
        </w:trPr>
        <w:tc>
          <w:tcPr>
            <w:tcW w:w="678" w:type="dxa"/>
          </w:tcPr>
          <w:p w:rsidR="004A512E" w:rsidRPr="00142458" w:rsidRDefault="0080313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8" w:type="dxa"/>
          </w:tcPr>
          <w:p w:rsidR="004A512E" w:rsidRPr="00142458" w:rsidRDefault="00142458" w:rsidP="003A7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КФХ </w:t>
            </w:r>
            <w:proofErr w:type="spellStart"/>
            <w:r w:rsidR="004A512E" w:rsidRPr="00142458">
              <w:rPr>
                <w:rFonts w:ascii="Times New Roman" w:hAnsi="Times New Roman" w:cs="Times New Roman"/>
                <w:sz w:val="24"/>
                <w:szCs w:val="24"/>
              </w:rPr>
              <w:t>Гатин</w:t>
            </w:r>
            <w:proofErr w:type="spellEnd"/>
            <w:r w:rsidR="004A512E" w:rsidRPr="00142458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2451" w:type="dxa"/>
          </w:tcPr>
          <w:p w:rsidR="004A512E" w:rsidRPr="00142458" w:rsidRDefault="004A512E" w:rsidP="00315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458">
              <w:rPr>
                <w:rFonts w:ascii="Times New Roman" w:hAnsi="Times New Roman" w:cs="Times New Roman"/>
                <w:sz w:val="24"/>
                <w:szCs w:val="24"/>
              </w:rPr>
              <w:t>Гатин</w:t>
            </w:r>
            <w:proofErr w:type="spellEnd"/>
            <w:r w:rsidRPr="00142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2458">
              <w:rPr>
                <w:rFonts w:ascii="Times New Roman" w:hAnsi="Times New Roman" w:cs="Times New Roman"/>
                <w:sz w:val="24"/>
                <w:szCs w:val="24"/>
              </w:rPr>
              <w:t>Асхать</w:t>
            </w:r>
            <w:proofErr w:type="spellEnd"/>
            <w:r w:rsidRPr="00142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2458">
              <w:rPr>
                <w:rFonts w:ascii="Times New Roman" w:hAnsi="Times New Roman" w:cs="Times New Roman"/>
                <w:sz w:val="24"/>
                <w:szCs w:val="24"/>
              </w:rPr>
              <w:t>Ильясович</w:t>
            </w:r>
            <w:proofErr w:type="spellEnd"/>
          </w:p>
        </w:tc>
        <w:tc>
          <w:tcPr>
            <w:tcW w:w="2579" w:type="dxa"/>
          </w:tcPr>
          <w:p w:rsidR="004A512E" w:rsidRPr="00142458" w:rsidRDefault="004A512E" w:rsidP="001B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58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Алексеевский район, село </w:t>
            </w:r>
            <w:proofErr w:type="gramStart"/>
            <w:r w:rsidRPr="00142458">
              <w:rPr>
                <w:rFonts w:ascii="Times New Roman" w:hAnsi="Times New Roman" w:cs="Times New Roman"/>
                <w:sz w:val="24"/>
                <w:szCs w:val="24"/>
              </w:rPr>
              <w:t>Большие</w:t>
            </w:r>
            <w:proofErr w:type="gramEnd"/>
            <w:r w:rsidRPr="00142458">
              <w:rPr>
                <w:rFonts w:ascii="Times New Roman" w:hAnsi="Times New Roman" w:cs="Times New Roman"/>
                <w:sz w:val="24"/>
                <w:szCs w:val="24"/>
              </w:rPr>
              <w:t xml:space="preserve"> Тиганы, </w:t>
            </w:r>
            <w:proofErr w:type="spellStart"/>
            <w:r w:rsidRPr="00142458">
              <w:rPr>
                <w:rFonts w:ascii="Times New Roman" w:hAnsi="Times New Roman" w:cs="Times New Roman"/>
                <w:sz w:val="24"/>
                <w:szCs w:val="24"/>
              </w:rPr>
              <w:t>ул.М.Вахитова</w:t>
            </w:r>
            <w:proofErr w:type="spellEnd"/>
            <w:r w:rsidRPr="00142458">
              <w:rPr>
                <w:rFonts w:ascii="Times New Roman" w:hAnsi="Times New Roman" w:cs="Times New Roman"/>
                <w:sz w:val="24"/>
                <w:szCs w:val="24"/>
              </w:rPr>
              <w:t>, дом 18А</w:t>
            </w:r>
          </w:p>
        </w:tc>
        <w:tc>
          <w:tcPr>
            <w:tcW w:w="1338" w:type="dxa"/>
          </w:tcPr>
          <w:p w:rsidR="004A512E" w:rsidRPr="00142458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58">
              <w:rPr>
                <w:rFonts w:ascii="Times New Roman" w:hAnsi="Times New Roman" w:cs="Times New Roman"/>
                <w:sz w:val="24"/>
                <w:szCs w:val="24"/>
              </w:rPr>
              <w:t>47.2</w:t>
            </w:r>
          </w:p>
        </w:tc>
        <w:tc>
          <w:tcPr>
            <w:tcW w:w="3457" w:type="dxa"/>
          </w:tcPr>
          <w:p w:rsidR="004A512E" w:rsidRPr="00142458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58">
              <w:rPr>
                <w:rFonts w:ascii="Times New Roman" w:hAnsi="Times New Roman" w:cs="Times New Roman"/>
                <w:sz w:val="24"/>
                <w:szCs w:val="24"/>
              </w:rPr>
              <w:t>Торговля розничная пищевыми продуктами, напитками и табачными изделиями в специализированных магазинах</w:t>
            </w:r>
          </w:p>
        </w:tc>
        <w:tc>
          <w:tcPr>
            <w:tcW w:w="2097" w:type="dxa"/>
          </w:tcPr>
          <w:p w:rsidR="004A512E" w:rsidRPr="00142458" w:rsidRDefault="00142458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A512E" w:rsidRPr="00301ACB" w:rsidTr="004A512E">
        <w:trPr>
          <w:trHeight w:val="147"/>
        </w:trPr>
        <w:tc>
          <w:tcPr>
            <w:tcW w:w="678" w:type="dxa"/>
          </w:tcPr>
          <w:p w:rsidR="004A512E" w:rsidRPr="006320C2" w:rsidRDefault="0080313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8" w:type="dxa"/>
          </w:tcPr>
          <w:p w:rsidR="004A512E" w:rsidRPr="006320C2" w:rsidRDefault="004A512E" w:rsidP="003A7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ИП Халилов Ф.Ф.</w:t>
            </w:r>
          </w:p>
        </w:tc>
        <w:tc>
          <w:tcPr>
            <w:tcW w:w="2451" w:type="dxa"/>
          </w:tcPr>
          <w:p w:rsidR="004A512E" w:rsidRPr="006320C2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Халилов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Фарит</w:t>
            </w:r>
            <w:proofErr w:type="spell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Фоатович</w:t>
            </w:r>
            <w:proofErr w:type="spellEnd"/>
          </w:p>
        </w:tc>
        <w:tc>
          <w:tcPr>
            <w:tcW w:w="2579" w:type="dxa"/>
          </w:tcPr>
          <w:p w:rsidR="004A512E" w:rsidRPr="006320C2" w:rsidRDefault="004A512E" w:rsidP="001B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Алексеевский район, село Большие Тиганы,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ади</w:t>
            </w:r>
            <w:proofErr w:type="spell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Такташа</w:t>
            </w:r>
            <w:proofErr w:type="spell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, дом 3</w:t>
            </w:r>
          </w:p>
        </w:tc>
        <w:tc>
          <w:tcPr>
            <w:tcW w:w="1338" w:type="dxa"/>
          </w:tcPr>
          <w:p w:rsidR="004A512E" w:rsidRPr="006320C2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49.41</w:t>
            </w:r>
          </w:p>
        </w:tc>
        <w:tc>
          <w:tcPr>
            <w:tcW w:w="3457" w:type="dxa"/>
          </w:tcPr>
          <w:p w:rsidR="004A512E" w:rsidRPr="006320C2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Деятельность автомобильного грузового транспорта</w:t>
            </w:r>
          </w:p>
        </w:tc>
        <w:tc>
          <w:tcPr>
            <w:tcW w:w="2097" w:type="dxa"/>
          </w:tcPr>
          <w:p w:rsidR="004A512E" w:rsidRPr="00301ACB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512E" w:rsidRPr="00301ACB" w:rsidTr="004A512E">
        <w:trPr>
          <w:trHeight w:val="147"/>
        </w:trPr>
        <w:tc>
          <w:tcPr>
            <w:tcW w:w="678" w:type="dxa"/>
          </w:tcPr>
          <w:p w:rsidR="004A512E" w:rsidRPr="006320C2" w:rsidRDefault="0080313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8" w:type="dxa"/>
          </w:tcPr>
          <w:p w:rsidR="004A512E" w:rsidRPr="006320C2" w:rsidRDefault="004A512E" w:rsidP="003A7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ФХ «Алан»</w:t>
            </w:r>
          </w:p>
        </w:tc>
        <w:tc>
          <w:tcPr>
            <w:tcW w:w="2451" w:type="dxa"/>
          </w:tcPr>
          <w:p w:rsidR="004A512E" w:rsidRPr="006320C2" w:rsidRDefault="004A512E" w:rsidP="006E0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Ахметзянова Разина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Равилевна</w:t>
            </w:r>
            <w:proofErr w:type="spellEnd"/>
          </w:p>
        </w:tc>
        <w:tc>
          <w:tcPr>
            <w:tcW w:w="2579" w:type="dxa"/>
          </w:tcPr>
          <w:p w:rsidR="004A512E" w:rsidRPr="006320C2" w:rsidRDefault="004A512E" w:rsidP="006E0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Алексеевский район, село </w:t>
            </w:r>
            <w:proofErr w:type="gram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Большие</w:t>
            </w:r>
            <w:proofErr w:type="gram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 Тиганы,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ул.М.Джалиля</w:t>
            </w:r>
            <w:proofErr w:type="spell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, дом 6</w:t>
            </w:r>
          </w:p>
        </w:tc>
        <w:tc>
          <w:tcPr>
            <w:tcW w:w="1338" w:type="dxa"/>
          </w:tcPr>
          <w:p w:rsidR="004A512E" w:rsidRPr="006320C2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3457" w:type="dxa"/>
          </w:tcPr>
          <w:p w:rsidR="004A512E" w:rsidRPr="006320C2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Выращивание зерновых (кроме риса), зернобобовых культур и семян масличных культур</w:t>
            </w:r>
          </w:p>
        </w:tc>
        <w:tc>
          <w:tcPr>
            <w:tcW w:w="2097" w:type="dxa"/>
          </w:tcPr>
          <w:p w:rsidR="004A512E" w:rsidRPr="00301ACB" w:rsidRDefault="006320C2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512E" w:rsidRPr="006320C2" w:rsidTr="004A512E">
        <w:trPr>
          <w:trHeight w:val="147"/>
        </w:trPr>
        <w:tc>
          <w:tcPr>
            <w:tcW w:w="678" w:type="dxa"/>
          </w:tcPr>
          <w:p w:rsidR="004A512E" w:rsidRPr="006320C2" w:rsidRDefault="0080313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8" w:type="dxa"/>
          </w:tcPr>
          <w:p w:rsidR="004A512E" w:rsidRPr="006320C2" w:rsidRDefault="004A512E" w:rsidP="003A7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КФХ Мустафин Р.Р.</w:t>
            </w:r>
          </w:p>
        </w:tc>
        <w:tc>
          <w:tcPr>
            <w:tcW w:w="2451" w:type="dxa"/>
          </w:tcPr>
          <w:p w:rsidR="004A512E" w:rsidRPr="006320C2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Мустафин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Рафиль</w:t>
            </w:r>
            <w:proofErr w:type="spell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Ралифович</w:t>
            </w:r>
            <w:proofErr w:type="spellEnd"/>
          </w:p>
        </w:tc>
        <w:tc>
          <w:tcPr>
            <w:tcW w:w="2579" w:type="dxa"/>
          </w:tcPr>
          <w:p w:rsidR="004A512E" w:rsidRPr="006320C2" w:rsidRDefault="004A512E" w:rsidP="006E0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Алексеевский район, село </w:t>
            </w:r>
            <w:proofErr w:type="gram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Большие</w:t>
            </w:r>
            <w:proofErr w:type="gram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 Тиганы,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ул.М.Вахитова</w:t>
            </w:r>
            <w:proofErr w:type="spell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, дом 22</w:t>
            </w:r>
          </w:p>
        </w:tc>
        <w:tc>
          <w:tcPr>
            <w:tcW w:w="1338" w:type="dxa"/>
          </w:tcPr>
          <w:p w:rsidR="004A512E" w:rsidRPr="006320C2" w:rsidRDefault="004A512E" w:rsidP="006E0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3457" w:type="dxa"/>
          </w:tcPr>
          <w:p w:rsidR="004A512E" w:rsidRPr="006320C2" w:rsidRDefault="004A512E" w:rsidP="006E0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Выращивание зерновых (кроме риса), зернобобовых культур и семян масличных культур</w:t>
            </w:r>
          </w:p>
        </w:tc>
        <w:tc>
          <w:tcPr>
            <w:tcW w:w="2097" w:type="dxa"/>
          </w:tcPr>
          <w:p w:rsidR="004A512E" w:rsidRPr="006320C2" w:rsidRDefault="006320C2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512E" w:rsidRPr="00301ACB" w:rsidTr="004A512E">
        <w:trPr>
          <w:trHeight w:val="147"/>
        </w:trPr>
        <w:tc>
          <w:tcPr>
            <w:tcW w:w="678" w:type="dxa"/>
          </w:tcPr>
          <w:p w:rsidR="004A512E" w:rsidRPr="006320C2" w:rsidRDefault="0080313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8" w:type="dxa"/>
          </w:tcPr>
          <w:p w:rsidR="004A512E" w:rsidRPr="006320C2" w:rsidRDefault="004A512E" w:rsidP="003A7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КФХ Яруллин Ф.Г.</w:t>
            </w:r>
          </w:p>
        </w:tc>
        <w:tc>
          <w:tcPr>
            <w:tcW w:w="2451" w:type="dxa"/>
          </w:tcPr>
          <w:p w:rsidR="004A512E" w:rsidRPr="006320C2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Яруллин Фарид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Гафиуллович</w:t>
            </w:r>
            <w:proofErr w:type="spellEnd"/>
          </w:p>
        </w:tc>
        <w:tc>
          <w:tcPr>
            <w:tcW w:w="2579" w:type="dxa"/>
          </w:tcPr>
          <w:p w:rsidR="004A512E" w:rsidRPr="006320C2" w:rsidRDefault="004A512E" w:rsidP="00315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Алексеевский район, село </w:t>
            </w:r>
            <w:proofErr w:type="gram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Большие</w:t>
            </w:r>
            <w:proofErr w:type="gram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 Тиганы,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ул.Ф.Яруллина</w:t>
            </w:r>
            <w:proofErr w:type="spell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, дом 2</w:t>
            </w:r>
          </w:p>
        </w:tc>
        <w:tc>
          <w:tcPr>
            <w:tcW w:w="1338" w:type="dxa"/>
          </w:tcPr>
          <w:p w:rsidR="004A512E" w:rsidRPr="006320C2" w:rsidRDefault="004A512E" w:rsidP="006E0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01.11</w:t>
            </w:r>
            <w:r w:rsidR="00D417D5" w:rsidRPr="006320C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457" w:type="dxa"/>
          </w:tcPr>
          <w:p w:rsidR="004A512E" w:rsidRPr="006320C2" w:rsidRDefault="004A512E" w:rsidP="00D41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Выращивание зерновых культур</w:t>
            </w:r>
          </w:p>
        </w:tc>
        <w:tc>
          <w:tcPr>
            <w:tcW w:w="2097" w:type="dxa"/>
          </w:tcPr>
          <w:p w:rsidR="004A512E" w:rsidRPr="00301ACB" w:rsidRDefault="006320C2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512E" w:rsidRPr="00301ACB" w:rsidTr="004A512E">
        <w:trPr>
          <w:trHeight w:val="147"/>
        </w:trPr>
        <w:tc>
          <w:tcPr>
            <w:tcW w:w="678" w:type="dxa"/>
          </w:tcPr>
          <w:p w:rsidR="004A512E" w:rsidRPr="006320C2" w:rsidRDefault="0080313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88" w:type="dxa"/>
          </w:tcPr>
          <w:p w:rsidR="004A512E" w:rsidRPr="006320C2" w:rsidRDefault="004A512E" w:rsidP="003A7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КФХ Яруллин И.Н.</w:t>
            </w:r>
          </w:p>
        </w:tc>
        <w:tc>
          <w:tcPr>
            <w:tcW w:w="2451" w:type="dxa"/>
          </w:tcPr>
          <w:p w:rsidR="004A512E" w:rsidRPr="006320C2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Яруллин Ильнар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Наилович</w:t>
            </w:r>
            <w:proofErr w:type="spellEnd"/>
          </w:p>
        </w:tc>
        <w:tc>
          <w:tcPr>
            <w:tcW w:w="2579" w:type="dxa"/>
          </w:tcPr>
          <w:p w:rsidR="004A512E" w:rsidRPr="006320C2" w:rsidRDefault="004A512E" w:rsidP="0030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Алексеевский район, село </w:t>
            </w:r>
            <w:proofErr w:type="gram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Большие</w:t>
            </w:r>
            <w:proofErr w:type="gram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 Тиганы,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ул.Г.Тукая</w:t>
            </w:r>
            <w:proofErr w:type="spell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, дом 19</w:t>
            </w:r>
          </w:p>
        </w:tc>
        <w:tc>
          <w:tcPr>
            <w:tcW w:w="1338" w:type="dxa"/>
          </w:tcPr>
          <w:p w:rsidR="004A512E" w:rsidRPr="006320C2" w:rsidRDefault="004A512E" w:rsidP="00D41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="00D417D5" w:rsidRPr="006320C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457" w:type="dxa"/>
          </w:tcPr>
          <w:p w:rsidR="004A512E" w:rsidRPr="006320C2" w:rsidRDefault="00D417D5" w:rsidP="006E0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Разведение сельскохозяйственной птицы</w:t>
            </w:r>
          </w:p>
        </w:tc>
        <w:tc>
          <w:tcPr>
            <w:tcW w:w="2097" w:type="dxa"/>
          </w:tcPr>
          <w:p w:rsidR="004A512E" w:rsidRPr="006320C2" w:rsidRDefault="00D417D5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512E" w:rsidRPr="00301ACB" w:rsidTr="004A512E">
        <w:trPr>
          <w:trHeight w:val="147"/>
        </w:trPr>
        <w:tc>
          <w:tcPr>
            <w:tcW w:w="678" w:type="dxa"/>
          </w:tcPr>
          <w:p w:rsidR="004A512E" w:rsidRPr="006320C2" w:rsidRDefault="0080313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88" w:type="dxa"/>
          </w:tcPr>
          <w:p w:rsidR="004A512E" w:rsidRPr="006320C2" w:rsidRDefault="004A512E" w:rsidP="003A7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КФХ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Шамсутдин</w:t>
            </w:r>
            <w:proofErr w:type="spell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 Р.Г.</w:t>
            </w:r>
          </w:p>
        </w:tc>
        <w:tc>
          <w:tcPr>
            <w:tcW w:w="2451" w:type="dxa"/>
          </w:tcPr>
          <w:p w:rsidR="004A512E" w:rsidRPr="006320C2" w:rsidRDefault="004A512E" w:rsidP="001B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Шамсутдин</w:t>
            </w:r>
            <w:proofErr w:type="spell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Ривгать</w:t>
            </w:r>
            <w:proofErr w:type="spell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Гайнутдин</w:t>
            </w:r>
            <w:proofErr w:type="spell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улы</w:t>
            </w:r>
            <w:proofErr w:type="spellEnd"/>
          </w:p>
        </w:tc>
        <w:tc>
          <w:tcPr>
            <w:tcW w:w="2579" w:type="dxa"/>
          </w:tcPr>
          <w:p w:rsidR="004A512E" w:rsidRPr="006320C2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Алексеевский район, село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Ошняк</w:t>
            </w:r>
            <w:proofErr w:type="spell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ул.Х.Вахита</w:t>
            </w:r>
            <w:proofErr w:type="spell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, дом 14, кв. 1 </w:t>
            </w:r>
          </w:p>
        </w:tc>
        <w:tc>
          <w:tcPr>
            <w:tcW w:w="1338" w:type="dxa"/>
          </w:tcPr>
          <w:p w:rsidR="004A512E" w:rsidRPr="006320C2" w:rsidRDefault="004A512E" w:rsidP="006E0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3457" w:type="dxa"/>
          </w:tcPr>
          <w:p w:rsidR="004A512E" w:rsidRPr="006320C2" w:rsidRDefault="004A512E" w:rsidP="006E0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Выращивание зерновых (кроме риса), зернобобовых культур и семян масличных культур</w:t>
            </w:r>
          </w:p>
        </w:tc>
        <w:tc>
          <w:tcPr>
            <w:tcW w:w="2097" w:type="dxa"/>
          </w:tcPr>
          <w:p w:rsidR="004A512E" w:rsidRPr="00301ACB" w:rsidRDefault="006320C2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512E" w:rsidRPr="00301ACB" w:rsidTr="004A512E">
        <w:trPr>
          <w:trHeight w:val="147"/>
        </w:trPr>
        <w:tc>
          <w:tcPr>
            <w:tcW w:w="678" w:type="dxa"/>
          </w:tcPr>
          <w:p w:rsidR="004A512E" w:rsidRPr="0009091B" w:rsidRDefault="0080313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88" w:type="dxa"/>
          </w:tcPr>
          <w:p w:rsidR="004A512E" w:rsidRPr="0009091B" w:rsidRDefault="004A512E" w:rsidP="003A7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Девятовское</w:t>
            </w:r>
            <w:proofErr w:type="spellEnd"/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51" w:type="dxa"/>
          </w:tcPr>
          <w:p w:rsidR="004A512E" w:rsidRPr="0009091B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Пилишкин</w:t>
            </w:r>
            <w:proofErr w:type="spellEnd"/>
            <w:r w:rsidRPr="0009091B"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2579" w:type="dxa"/>
          </w:tcPr>
          <w:p w:rsidR="004A512E" w:rsidRPr="0009091B" w:rsidRDefault="004A512E" w:rsidP="0030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09091B">
              <w:rPr>
                <w:rFonts w:ascii="Times New Roman" w:hAnsi="Times New Roman" w:cs="Times New Roman"/>
                <w:sz w:val="24"/>
                <w:szCs w:val="24"/>
              </w:rPr>
              <w:t xml:space="preserve"> район, село Среднее </w:t>
            </w:r>
            <w:proofErr w:type="spellStart"/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Девятово</w:t>
            </w:r>
            <w:proofErr w:type="spellEnd"/>
            <w:r w:rsidRPr="000909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адовая</w:t>
            </w:r>
            <w:proofErr w:type="spellEnd"/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. дом  13</w:t>
            </w:r>
          </w:p>
        </w:tc>
        <w:tc>
          <w:tcPr>
            <w:tcW w:w="1338" w:type="dxa"/>
          </w:tcPr>
          <w:p w:rsidR="004A512E" w:rsidRPr="0009091B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01.1</w:t>
            </w:r>
          </w:p>
        </w:tc>
        <w:tc>
          <w:tcPr>
            <w:tcW w:w="3457" w:type="dxa"/>
          </w:tcPr>
          <w:p w:rsidR="004A512E" w:rsidRPr="0009091B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Выращивание однолетних культур</w:t>
            </w:r>
          </w:p>
        </w:tc>
        <w:tc>
          <w:tcPr>
            <w:tcW w:w="2097" w:type="dxa"/>
          </w:tcPr>
          <w:p w:rsidR="004A512E" w:rsidRPr="00301ACB" w:rsidRDefault="0009091B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512E" w:rsidRPr="00301ACB" w:rsidTr="004A512E">
        <w:trPr>
          <w:trHeight w:val="147"/>
        </w:trPr>
        <w:tc>
          <w:tcPr>
            <w:tcW w:w="678" w:type="dxa"/>
          </w:tcPr>
          <w:p w:rsidR="004A512E" w:rsidRPr="006320C2" w:rsidRDefault="0080313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bookmarkStart w:id="0" w:name="_GoBack"/>
            <w:bookmarkEnd w:id="0"/>
          </w:p>
        </w:tc>
        <w:tc>
          <w:tcPr>
            <w:tcW w:w="2288" w:type="dxa"/>
          </w:tcPr>
          <w:p w:rsidR="004A512E" w:rsidRPr="006320C2" w:rsidRDefault="004A512E" w:rsidP="003A7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КФХ Сунеев А.Г.</w:t>
            </w:r>
          </w:p>
        </w:tc>
        <w:tc>
          <w:tcPr>
            <w:tcW w:w="2451" w:type="dxa"/>
          </w:tcPr>
          <w:p w:rsidR="004A512E" w:rsidRPr="006320C2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Сунеев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Ахняф</w:t>
            </w:r>
            <w:proofErr w:type="spell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Галимуллович</w:t>
            </w:r>
            <w:proofErr w:type="spellEnd"/>
          </w:p>
        </w:tc>
        <w:tc>
          <w:tcPr>
            <w:tcW w:w="2579" w:type="dxa"/>
          </w:tcPr>
          <w:p w:rsidR="004A512E" w:rsidRPr="006320C2" w:rsidRDefault="004A512E" w:rsidP="00632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Алексеевский район, </w:t>
            </w:r>
            <w:proofErr w:type="spellStart"/>
            <w:r w:rsidR="006320C2" w:rsidRPr="006320C2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="006320C2"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Алексеевское</w:t>
            </w: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20C2" w:rsidRPr="006320C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6320C2" w:rsidRPr="006320C2">
              <w:rPr>
                <w:rFonts w:ascii="Times New Roman" w:hAnsi="Times New Roman" w:cs="Times New Roman"/>
                <w:sz w:val="24"/>
                <w:szCs w:val="24"/>
              </w:rPr>
              <w:t>утлерова</w:t>
            </w:r>
            <w:proofErr w:type="spellEnd"/>
            <w:r w:rsidR="006320C2" w:rsidRPr="006320C2">
              <w:rPr>
                <w:rFonts w:ascii="Times New Roman" w:hAnsi="Times New Roman" w:cs="Times New Roman"/>
                <w:sz w:val="24"/>
                <w:szCs w:val="24"/>
              </w:rPr>
              <w:t>, дом 4в</w:t>
            </w:r>
          </w:p>
        </w:tc>
        <w:tc>
          <w:tcPr>
            <w:tcW w:w="1338" w:type="dxa"/>
          </w:tcPr>
          <w:p w:rsidR="004A512E" w:rsidRPr="006320C2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01.41</w:t>
            </w:r>
          </w:p>
        </w:tc>
        <w:tc>
          <w:tcPr>
            <w:tcW w:w="3457" w:type="dxa"/>
          </w:tcPr>
          <w:p w:rsidR="004A512E" w:rsidRPr="006320C2" w:rsidRDefault="004A512E" w:rsidP="006E0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Разведение молочного крупного рогатого скота, производство сырого молока</w:t>
            </w:r>
          </w:p>
        </w:tc>
        <w:tc>
          <w:tcPr>
            <w:tcW w:w="2097" w:type="dxa"/>
          </w:tcPr>
          <w:p w:rsidR="004A512E" w:rsidRPr="00301ACB" w:rsidRDefault="006320C2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A739E" w:rsidRPr="00301ACB" w:rsidRDefault="003A739E" w:rsidP="003A739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A739E" w:rsidRPr="00301ACB" w:rsidSect="001B0136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5EB"/>
    <w:rsid w:val="0009091B"/>
    <w:rsid w:val="00142458"/>
    <w:rsid w:val="00194863"/>
    <w:rsid w:val="001B0136"/>
    <w:rsid w:val="00301ACB"/>
    <w:rsid w:val="0031588E"/>
    <w:rsid w:val="003309B0"/>
    <w:rsid w:val="003769D0"/>
    <w:rsid w:val="003A739E"/>
    <w:rsid w:val="004A512E"/>
    <w:rsid w:val="006320C2"/>
    <w:rsid w:val="0080313E"/>
    <w:rsid w:val="00D417D5"/>
    <w:rsid w:val="00DD3679"/>
    <w:rsid w:val="00E645EB"/>
    <w:rsid w:val="00E9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Лейсан</dc:creator>
  <cp:keywords/>
  <dc:description/>
  <cp:lastModifiedBy>Лейсан</cp:lastModifiedBy>
  <cp:revision>7</cp:revision>
  <dcterms:created xsi:type="dcterms:W3CDTF">2018-10-26T05:56:00Z</dcterms:created>
  <dcterms:modified xsi:type="dcterms:W3CDTF">2021-07-22T12:22:00Z</dcterms:modified>
</cp:coreProperties>
</file>